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E01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68553D" wp14:editId="569AF819">
            <wp:simplePos x="0" y="0"/>
            <wp:positionH relativeFrom="column">
              <wp:posOffset>-533400</wp:posOffset>
            </wp:positionH>
            <wp:positionV relativeFrom="paragraph">
              <wp:posOffset>-257175</wp:posOffset>
            </wp:positionV>
            <wp:extent cx="657482" cy="438150"/>
            <wp:effectExtent l="0" t="0" r="9525" b="0"/>
            <wp:wrapNone/>
            <wp:docPr id="11" name="Image 11" descr="bulles d'ai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les d'air servic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482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D68553D" wp14:editId="569AF819">
            <wp:simplePos x="0" y="0"/>
            <wp:positionH relativeFrom="column">
              <wp:posOffset>5290001</wp:posOffset>
            </wp:positionH>
            <wp:positionV relativeFrom="paragraph">
              <wp:posOffset>243205</wp:posOffset>
            </wp:positionV>
            <wp:extent cx="1286120" cy="857079"/>
            <wp:effectExtent l="0" t="0" r="0" b="635"/>
            <wp:wrapNone/>
            <wp:docPr id="1" name="Image 1" descr="bulles d'ai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les d'air servic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20" cy="8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95" w:rsidRPr="00220795">
        <w:rPr>
          <w:rFonts w:ascii="Monotype Corsiva" w:hAnsi="Monotype Corsiva"/>
          <w:sz w:val="28"/>
          <w:szCs w:val="28"/>
        </w:rPr>
        <w:t xml:space="preserve">Nous vous servons ce Soir au Menu du </w:t>
      </w:r>
      <w:r w:rsidR="00C5683D">
        <w:rPr>
          <w:rFonts w:ascii="Monotype Corsiva" w:hAnsi="Monotype Corsiva"/>
          <w:sz w:val="28"/>
          <w:szCs w:val="28"/>
        </w:rPr>
        <w:t xml:space="preserve">samedi </w:t>
      </w:r>
      <w:r w:rsidR="00941C93">
        <w:rPr>
          <w:rFonts w:ascii="Monotype Corsiva" w:hAnsi="Monotype Corsiva"/>
          <w:sz w:val="28"/>
          <w:szCs w:val="28"/>
        </w:rPr>
        <w:t>19</w:t>
      </w:r>
      <w:r w:rsidR="00220795">
        <w:rPr>
          <w:rFonts w:ascii="Monotype Corsiva" w:hAnsi="Monotype Corsiva"/>
          <w:sz w:val="28"/>
          <w:szCs w:val="28"/>
        </w:rPr>
        <w:t xml:space="preserve"> septembre                                                                </w:t>
      </w:r>
      <w:r w:rsidR="00220795" w:rsidRPr="00220795">
        <w:rPr>
          <w:rFonts w:ascii="Monotype Corsiva" w:hAnsi="Monotype Corsiva"/>
          <w:sz w:val="28"/>
          <w:szCs w:val="28"/>
        </w:rPr>
        <w:t xml:space="preserve">49 euro pp  Prix clients extérieur   -  Suggestion d’apéritif  </w:t>
      </w:r>
      <w:r w:rsidR="00963789">
        <w:rPr>
          <w:rFonts w:ascii="Monotype Corsiva" w:hAnsi="Monotype Corsiva"/>
          <w:sz w:val="28"/>
          <w:szCs w:val="28"/>
        </w:rPr>
        <w:t>Crémant de la Moselle 8,50</w:t>
      </w:r>
    </w:p>
    <w:p w:rsidR="00532DE6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C10A11">
            <wp:simplePos x="0" y="0"/>
            <wp:positionH relativeFrom="column">
              <wp:posOffset>-709295</wp:posOffset>
            </wp:positionH>
            <wp:positionV relativeFrom="paragraph">
              <wp:posOffset>159385</wp:posOffset>
            </wp:positionV>
            <wp:extent cx="2047875" cy="2459738"/>
            <wp:effectExtent l="0" t="0" r="0" b="0"/>
            <wp:wrapNone/>
            <wp:docPr id="7" name="Image 7" descr="Aquarelle poisson japonais | Art de poissons, Painting, Peinture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quarelle poisson japonais | Art de poissons, Painting, Peinture dess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F92" w:rsidRPr="00220795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BA1657">
            <wp:simplePos x="0" y="0"/>
            <wp:positionH relativeFrom="column">
              <wp:posOffset>5100955</wp:posOffset>
            </wp:positionH>
            <wp:positionV relativeFrom="paragraph">
              <wp:posOffset>510540</wp:posOffset>
            </wp:positionV>
            <wp:extent cx="657482" cy="438150"/>
            <wp:effectExtent l="0" t="0" r="9525" b="0"/>
            <wp:wrapNone/>
            <wp:docPr id="10" name="Image 10" descr="bulles d'ai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les d'air servic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2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92">
        <w:rPr>
          <w:rFonts w:ascii="Monotype Corsiva" w:hAnsi="Monotype Corsiva"/>
          <w:sz w:val="28"/>
          <w:szCs w:val="28"/>
        </w:rPr>
        <w:t>Foie d’Oie fait maison et sa brioche dorée</w:t>
      </w:r>
      <w:r w:rsidR="00532DE6">
        <w:rPr>
          <w:rFonts w:ascii="Monotype Corsiva" w:hAnsi="Monotype Corsiva"/>
          <w:sz w:val="28"/>
          <w:szCs w:val="28"/>
        </w:rPr>
        <w:t xml:space="preserve">                                                                      </w:t>
      </w:r>
      <w:r w:rsidR="00B25F92" w:rsidRPr="00532DE6">
        <w:rPr>
          <w:rFonts w:ascii="Monotype Corsiva" w:hAnsi="Monotype Corsiva"/>
          <w:color w:val="00B0F0"/>
          <w:sz w:val="28"/>
          <w:szCs w:val="28"/>
        </w:rPr>
        <w:t>Gänseleberpastete vom Hause, Napftoast gegrillt</w:t>
      </w:r>
    </w:p>
    <w:p w:rsidR="008767B8" w:rsidRDefault="00937E01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>o</w:t>
      </w:r>
      <w:r w:rsidR="00043461" w:rsidRPr="00220795">
        <w:rPr>
          <w:rFonts w:ascii="Monotype Corsiva" w:hAnsi="Monotype Corsiva"/>
          <w:sz w:val="28"/>
          <w:szCs w:val="28"/>
        </w:rPr>
        <w:t>u bien</w:t>
      </w:r>
    </w:p>
    <w:p w:rsidR="00941C93" w:rsidRPr="00532DE6" w:rsidRDefault="004D2D0C" w:rsidP="008767B8">
      <w:pPr>
        <w:jc w:val="center"/>
        <w:rPr>
          <w:rFonts w:ascii="Monotype Corsiva" w:hAnsi="Monotype Corsiva"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06A769">
            <wp:simplePos x="0" y="0"/>
            <wp:positionH relativeFrom="column">
              <wp:posOffset>4281805</wp:posOffset>
            </wp:positionH>
            <wp:positionV relativeFrom="paragraph">
              <wp:posOffset>386715</wp:posOffset>
            </wp:positionV>
            <wp:extent cx="2199318" cy="1617345"/>
            <wp:effectExtent l="0" t="0" r="0" b="0"/>
            <wp:wrapNone/>
            <wp:docPr id="8" name="Image 8" descr="Poisson Rouge. Aquarelle Illustration Réaliste Artistique. Poisson Rouge  Banque D'Images Et Photos Libres De Droits. Image 6514507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isson Rouge. Aquarelle Illustration Réaliste Artistique. Poisson Rouge  Banque D'Images Et Photos Libres De Droits. Image 65145073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695" b="96862" l="2462" r="95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9318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92">
        <w:rPr>
          <w:rFonts w:ascii="Monotype Corsiva" w:hAnsi="Monotype Corsiva"/>
          <w:sz w:val="28"/>
          <w:szCs w:val="28"/>
        </w:rPr>
        <w:t>Ravioles de Homard et julienne de légumes,</w:t>
      </w:r>
      <w:r w:rsidR="00532DE6">
        <w:rPr>
          <w:rFonts w:ascii="Monotype Corsiva" w:hAnsi="Monotype Corsiva"/>
          <w:sz w:val="28"/>
          <w:szCs w:val="28"/>
        </w:rPr>
        <w:t xml:space="preserve"> </w:t>
      </w:r>
      <w:r w:rsidR="00B25F92">
        <w:rPr>
          <w:rFonts w:ascii="Monotype Corsiva" w:hAnsi="Monotype Corsiva"/>
          <w:sz w:val="28"/>
          <w:szCs w:val="28"/>
        </w:rPr>
        <w:t>Sauce homardine</w:t>
      </w:r>
      <w:r w:rsidR="00532DE6">
        <w:rPr>
          <w:rFonts w:ascii="Monotype Corsiva" w:hAnsi="Monotype Corsiva"/>
          <w:sz w:val="28"/>
          <w:szCs w:val="28"/>
        </w:rPr>
        <w:t xml:space="preserve">                                             </w:t>
      </w:r>
      <w:r w:rsidR="00B25F92" w:rsidRPr="00532DE6">
        <w:rPr>
          <w:rFonts w:ascii="Monotype Corsiva" w:hAnsi="Monotype Corsiva"/>
          <w:color w:val="00B0F0"/>
          <w:sz w:val="28"/>
          <w:szCs w:val="28"/>
        </w:rPr>
        <w:t>Hummerraviol</w:t>
      </w:r>
      <w:r w:rsidR="00665DBD" w:rsidRPr="00532DE6">
        <w:rPr>
          <w:rFonts w:ascii="Monotype Corsiva" w:hAnsi="Monotype Corsiva"/>
          <w:color w:val="00B0F0"/>
          <w:sz w:val="28"/>
          <w:szCs w:val="28"/>
        </w:rPr>
        <w:t>i</w:t>
      </w:r>
      <w:r w:rsidR="00B25F92" w:rsidRPr="00532DE6">
        <w:rPr>
          <w:rFonts w:ascii="Monotype Corsiva" w:hAnsi="Monotype Corsiva"/>
          <w:color w:val="00B0F0"/>
          <w:sz w:val="28"/>
          <w:szCs w:val="28"/>
        </w:rPr>
        <w:t xml:space="preserve"> ,fein geschnittenes Gemüse, Hummersauce</w:t>
      </w:r>
    </w:p>
    <w:p w:rsidR="00937E01" w:rsidRPr="00220795" w:rsidRDefault="00937E01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>****</w:t>
      </w:r>
    </w:p>
    <w:p w:rsidR="00941C93" w:rsidRDefault="00532DE6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 xml:space="preserve">Sorbet </w:t>
      </w:r>
      <w:r>
        <w:rPr>
          <w:rFonts w:ascii="Monotype Corsiva" w:hAnsi="Monotype Corsiva"/>
          <w:sz w:val="28"/>
          <w:szCs w:val="28"/>
        </w:rPr>
        <w:t>citron</w:t>
      </w:r>
      <w:r w:rsidR="00B25F92">
        <w:rPr>
          <w:rFonts w:ascii="Monotype Corsiva" w:hAnsi="Monotype Corsiva"/>
          <w:sz w:val="28"/>
          <w:szCs w:val="28"/>
        </w:rPr>
        <w:t xml:space="preserve"> arrosé</w:t>
      </w:r>
    </w:p>
    <w:p w:rsidR="008767B8" w:rsidRPr="00220795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D68553D" wp14:editId="569AF819">
            <wp:simplePos x="0" y="0"/>
            <wp:positionH relativeFrom="column">
              <wp:posOffset>-324402</wp:posOffset>
            </wp:positionH>
            <wp:positionV relativeFrom="paragraph">
              <wp:posOffset>323597</wp:posOffset>
            </wp:positionV>
            <wp:extent cx="1001819" cy="667619"/>
            <wp:effectExtent l="109855" t="61595" r="99060" b="60960"/>
            <wp:wrapNone/>
            <wp:docPr id="13" name="Image 13" descr="bulles d'ai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les d'air servi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98720">
                      <a:off x="0" y="0"/>
                      <a:ext cx="1007863" cy="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380" w:rsidRPr="00220795">
        <w:rPr>
          <w:rFonts w:ascii="Monotype Corsiva" w:hAnsi="Monotype Corsiva"/>
          <w:sz w:val="28"/>
          <w:szCs w:val="28"/>
        </w:rPr>
        <w:t>****</w:t>
      </w:r>
    </w:p>
    <w:p w:rsidR="00B25F92" w:rsidRDefault="00B25F92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Filet de Bar sur lit de légumes, façon Couscous, semoule de blé</w:t>
      </w:r>
      <w:r w:rsidR="00532DE6">
        <w:rPr>
          <w:rFonts w:ascii="Monotype Corsiva" w:hAnsi="Monotype Corsiva"/>
          <w:sz w:val="28"/>
          <w:szCs w:val="28"/>
        </w:rPr>
        <w:t xml:space="preserve">                                             </w:t>
      </w:r>
      <w:r w:rsidRPr="00532DE6">
        <w:rPr>
          <w:rFonts w:ascii="Monotype Corsiva" w:hAnsi="Monotype Corsiva"/>
          <w:color w:val="00B0F0"/>
          <w:sz w:val="28"/>
          <w:szCs w:val="28"/>
        </w:rPr>
        <w:t>Wolfsbarch auf Gemüse, Couscous-Art, Gries</w:t>
      </w:r>
    </w:p>
    <w:p w:rsidR="008767B8" w:rsidRDefault="00937E01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>o</w:t>
      </w:r>
      <w:r w:rsidR="00043461" w:rsidRPr="00220795">
        <w:rPr>
          <w:rFonts w:ascii="Monotype Corsiva" w:hAnsi="Monotype Corsiva"/>
          <w:sz w:val="28"/>
          <w:szCs w:val="28"/>
        </w:rPr>
        <w:t>u bien</w:t>
      </w:r>
    </w:p>
    <w:p w:rsidR="002D0E6C" w:rsidRPr="00532DE6" w:rsidRDefault="00B25F92" w:rsidP="008767B8">
      <w:pPr>
        <w:jc w:val="center"/>
        <w:rPr>
          <w:rFonts w:ascii="Monotype Corsiva" w:hAnsi="Monotype Corsiva"/>
          <w:color w:val="00B0F0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Filet de Bœuf Limousin rôti en entier, dressé en éventail,</w:t>
      </w:r>
      <w:r w:rsidR="00532DE6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sauce aux trompettes des bois, duo de carottes jaunes et orange</w:t>
      </w:r>
      <w:r w:rsidR="00532DE6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pommes allumettes</w:t>
      </w:r>
      <w:r w:rsidR="00532DE6">
        <w:rPr>
          <w:rFonts w:ascii="Monotype Corsiva" w:hAnsi="Monotype Corsiva"/>
          <w:sz w:val="28"/>
          <w:szCs w:val="28"/>
        </w:rPr>
        <w:t xml:space="preserve">                                                                       </w:t>
      </w:r>
      <w:r w:rsidRPr="00532DE6">
        <w:rPr>
          <w:rFonts w:ascii="Monotype Corsiva" w:hAnsi="Monotype Corsiva"/>
          <w:color w:val="00B0F0"/>
          <w:sz w:val="28"/>
          <w:szCs w:val="28"/>
        </w:rPr>
        <w:t xml:space="preserve">Rinderfilet mit Waldtrompetern, Karottengemüse, </w:t>
      </w:r>
      <w:r w:rsidR="00BC6313">
        <w:rPr>
          <w:rFonts w:ascii="Monotype Corsiva" w:hAnsi="Monotype Corsiva"/>
          <w:color w:val="00B0F0"/>
          <w:sz w:val="28"/>
          <w:szCs w:val="28"/>
        </w:rPr>
        <w:t>p</w:t>
      </w:r>
      <w:bookmarkStart w:id="0" w:name="_GoBack"/>
      <w:bookmarkEnd w:id="0"/>
      <w:r w:rsidRPr="00532DE6">
        <w:rPr>
          <w:rFonts w:ascii="Monotype Corsiva" w:hAnsi="Monotype Corsiva"/>
          <w:color w:val="00B0F0"/>
          <w:sz w:val="28"/>
          <w:szCs w:val="28"/>
        </w:rPr>
        <w:t>ommes allumettes</w:t>
      </w:r>
    </w:p>
    <w:p w:rsidR="008767B8" w:rsidRPr="00220795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D68553D" wp14:editId="569AF819">
            <wp:simplePos x="0" y="0"/>
            <wp:positionH relativeFrom="column">
              <wp:posOffset>-4445</wp:posOffset>
            </wp:positionH>
            <wp:positionV relativeFrom="paragraph">
              <wp:posOffset>175261</wp:posOffset>
            </wp:positionV>
            <wp:extent cx="928793" cy="618954"/>
            <wp:effectExtent l="0" t="0" r="5080" b="0"/>
            <wp:wrapNone/>
            <wp:docPr id="12" name="Image 12" descr="bulles d'ai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les d'air servic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81" cy="6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61" w:rsidRPr="00220795">
        <w:rPr>
          <w:rFonts w:ascii="Monotype Corsiva" w:hAnsi="Monotype Corsiva"/>
          <w:sz w:val="28"/>
          <w:szCs w:val="28"/>
        </w:rPr>
        <w:t>****</w:t>
      </w:r>
    </w:p>
    <w:p w:rsidR="008767B8" w:rsidRPr="00220795" w:rsidRDefault="00043461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>Les fromages de la ferme Schmalen de Berdorf</w:t>
      </w:r>
      <w:r w:rsidR="00185380" w:rsidRPr="00220795">
        <w:rPr>
          <w:rFonts w:ascii="Monotype Corsiva" w:hAnsi="Monotype Corsiva"/>
          <w:sz w:val="28"/>
          <w:szCs w:val="28"/>
        </w:rPr>
        <w:t xml:space="preserve"> </w:t>
      </w:r>
    </w:p>
    <w:p w:rsidR="00941C93" w:rsidRDefault="00532DE6" w:rsidP="00B25F92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81B06F">
            <wp:simplePos x="0" y="0"/>
            <wp:positionH relativeFrom="column">
              <wp:posOffset>-709295</wp:posOffset>
            </wp:positionH>
            <wp:positionV relativeFrom="paragraph">
              <wp:posOffset>433705</wp:posOffset>
            </wp:positionV>
            <wp:extent cx="2271309" cy="3247573"/>
            <wp:effectExtent l="0" t="0" r="0" b="0"/>
            <wp:wrapNone/>
            <wp:docPr id="4" name="Image 4" descr="Aquarelle originale peinture Koi Fish, poisson d'or, pour les enfants  Chambre enfant, poisson rouge, Girt pour elle, … | Peinture koi, Dessin  poisson, Koi aqua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quarelle originale peinture Koi Fish, poisson d'or, pour les enfants  Chambre enfant, poisson rouge, Girt pour elle, … | Peinture koi, Dessin  poisson, Koi aquarel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890" b="91288" l="4386" r="94737">
                                  <a14:foregroundMark x1="27544" y1="71534" x2="27544" y2="71534"/>
                                  <a14:foregroundMark x1="32281" y1="69571" x2="32281" y2="69571"/>
                                  <a14:foregroundMark x1="33860" y1="74479" x2="33860" y2="74479"/>
                                  <a14:foregroundMark x1="42105" y1="80245" x2="42105" y2="80245"/>
                                  <a14:foregroundMark x1="31930" y1="86871" x2="31930" y2="86871"/>
                                  <a14:foregroundMark x1="5088" y1="30675" x2="15263" y2="21350"/>
                                  <a14:foregroundMark x1="16491" y1="19387" x2="16491" y2="19387"/>
                                  <a14:foregroundMark x1="43158" y1="14724" x2="43158" y2="14724"/>
                                  <a14:foregroundMark x1="36842" y1="10552" x2="36842" y2="10552"/>
                                  <a14:foregroundMark x1="41930" y1="7607" x2="41930" y2="7607"/>
                                  <a14:foregroundMark x1="71053" y1="29816" x2="71053" y2="29816"/>
                                  <a14:foregroundMark x1="83860" y1="38282" x2="83860" y2="38282"/>
                                  <a14:foregroundMark x1="83509" y1="43436" x2="83509" y2="43436"/>
                                  <a14:foregroundMark x1="80000" y1="43558" x2="80000" y2="43558"/>
                                  <a14:foregroundMark x1="42281" y1="41350" x2="42281" y2="41350"/>
                                  <a14:foregroundMark x1="82281" y1="47730" x2="82281" y2="47730"/>
                                  <a14:foregroundMark x1="75965" y1="56564" x2="75965" y2="56564"/>
                                  <a14:foregroundMark x1="82281" y1="61227" x2="82281" y2="61227"/>
                                  <a14:foregroundMark x1="79298" y1="58405" x2="79298" y2="58405"/>
                                  <a14:foregroundMark x1="86667" y1="48834" x2="86667" y2="48834"/>
                                  <a14:foregroundMark x1="88596" y1="46994" x2="88596" y2="46994"/>
                                  <a14:foregroundMark x1="92982" y1="43067" x2="92982" y2="43067"/>
                                  <a14:foregroundMark x1="89649" y1="36196" x2="89649" y2="36196"/>
                                  <a14:foregroundMark x1="92456" y1="39877" x2="92456" y2="39877"/>
                                  <a14:foregroundMark x1="9825" y1="40000" x2="9825" y2="40000"/>
                                  <a14:foregroundMark x1="57193" y1="19264" x2="57193" y2="19264"/>
                                  <a14:foregroundMark x1="45088" y1="15583" x2="45088" y2="15583"/>
                                  <a14:foregroundMark x1="82281" y1="26135" x2="82281" y2="26135"/>
                                  <a14:foregroundMark x1="82105" y1="27730" x2="82105" y2="27730"/>
                                  <a14:foregroundMark x1="83509" y1="33865" x2="83509" y2="33865"/>
                                  <a14:foregroundMark x1="89825" y1="31166" x2="89825" y2="31166"/>
                                  <a14:foregroundMark x1="89825" y1="33252" x2="89825" y2="33252"/>
                                  <a14:foregroundMark x1="63860" y1="26626" x2="63860" y2="26626"/>
                                  <a14:foregroundMark x1="55789" y1="23313" x2="55789" y2="23313"/>
                                  <a14:foregroundMark x1="54035" y1="21963" x2="54035" y2="21963"/>
                                  <a14:foregroundMark x1="38772" y1="91288" x2="38772" y2="91288"/>
                                  <a14:foregroundMark x1="21930" y1="70061" x2="21930" y2="70061"/>
                                  <a14:foregroundMark x1="13333" y1="67607" x2="13333" y2="67607"/>
                                  <a14:foregroundMark x1="7544" y1="66626" x2="7544" y2="66626"/>
                                  <a14:foregroundMark x1="23509" y1="24908" x2="23509" y2="24908"/>
                                  <a14:foregroundMark x1="27544" y1="15706" x2="27544" y2="15706"/>
                                  <a14:foregroundMark x1="25789" y1="17178" x2="28070" y2="15092"/>
                                  <a14:foregroundMark x1="12281" y1="22699" x2="15439" y2="19264"/>
                                  <a14:foregroundMark x1="8596" y1="20491" x2="15614" y2="20368"/>
                                  <a14:foregroundMark x1="11053" y1="17055" x2="18246" y2="177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09" cy="32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61" w:rsidRPr="00220795">
        <w:rPr>
          <w:rFonts w:ascii="Monotype Corsiva" w:hAnsi="Monotype Corsiva"/>
          <w:sz w:val="28"/>
          <w:szCs w:val="28"/>
        </w:rPr>
        <w:t>****</w:t>
      </w:r>
    </w:p>
    <w:p w:rsidR="00B25F92" w:rsidRDefault="00532DE6" w:rsidP="00B25F92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A45F21">
            <wp:simplePos x="0" y="0"/>
            <wp:positionH relativeFrom="column">
              <wp:posOffset>4405630</wp:posOffset>
            </wp:positionH>
            <wp:positionV relativeFrom="paragraph">
              <wp:posOffset>77470</wp:posOffset>
            </wp:positionV>
            <wp:extent cx="2170373" cy="3114675"/>
            <wp:effectExtent l="0" t="0" r="0" b="0"/>
            <wp:wrapNone/>
            <wp:docPr id="5" name="Image 5" descr="September finds 1132 от renee and gerardo на Etsy | Koi fish drawing, Fish  drawings, Fish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ptember finds 1132 от renee and gerardo на Etsy | Koi fish drawing, Fish  drawings, Fish paint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213" b="89976" l="10000" r="90000">
                                  <a14:foregroundMark x1="57193" y1="47188" x2="57193" y2="47188"/>
                                  <a14:foregroundMark x1="56667" y1="45477" x2="58246" y2="53790"/>
                                  <a14:foregroundMark x1="56140" y1="30562" x2="56140" y2="30562"/>
                                  <a14:foregroundMark x1="77719" y1="44988" x2="79649" y2="44743"/>
                                  <a14:foregroundMark x1="83333" y1="42176" x2="82632" y2="46577"/>
                                  <a14:foregroundMark x1="80000" y1="45355" x2="78246" y2="47311"/>
                                  <a14:foregroundMark x1="73509" y1="52567" x2="80702" y2="54401"/>
                                  <a14:foregroundMark x1="78070" y1="50244" x2="80702" y2="56601"/>
                                  <a14:foregroundMark x1="27193" y1="64670" x2="27193" y2="64670"/>
                                  <a14:foregroundMark x1="12281" y1="77384" x2="12281" y2="77384"/>
                                  <a14:foregroundMark x1="20175" y1="7213" x2="20175" y2="7213"/>
                                  <a14:foregroundMark x1="18070" y1="12347" x2="18070" y2="12347"/>
                                  <a14:foregroundMark x1="30702" y1="36919" x2="28246" y2="35330"/>
                                  <a14:foregroundMark x1="26491" y1="33252" x2="26491" y2="33252"/>
                                  <a14:foregroundMark x1="28772" y1="32396" x2="28772" y2="32396"/>
                                  <a14:foregroundMark x1="47544" y1="37653" x2="48421" y2="34597"/>
                                  <a14:foregroundMark x1="44737" y1="28484" x2="49298" y2="34230"/>
                                  <a14:foregroundMark x1="61930" y1="11858" x2="61930" y2="11858"/>
                                  <a14:foregroundMark x1="60877" y1="15281" x2="75263" y2="19193"/>
                                  <a14:foregroundMark x1="72456" y1="17359" x2="66842" y2="15037"/>
                                  <a14:foregroundMark x1="59123" y1="43276" x2="59123" y2="43276"/>
                                  <a14:foregroundMark x1="57193" y1="40954" x2="57193" y2="40954"/>
                                  <a14:foregroundMark x1="74211" y1="37286" x2="72807" y2="43154"/>
                                  <a14:foregroundMark x1="65263" y1="40098" x2="78070" y2="44988"/>
                                  <a14:foregroundMark x1="63158" y1="39609" x2="63158" y2="39609"/>
                                  <a14:foregroundMark x1="68947" y1="48166" x2="68947" y2="48166"/>
                                  <a14:foregroundMark x1="73333" y1="75917" x2="73333" y2="75917"/>
                                  <a14:foregroundMark x1="54912" y1="55012" x2="54912" y2="55012"/>
                                  <a14:foregroundMark x1="60175" y1="40098" x2="60175" y2="40098"/>
                                  <a14:foregroundMark x1="29298" y1="11369" x2="29298" y2="11369"/>
                                  <a14:foregroundMark x1="30526" y1="26528" x2="30526" y2="265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73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92">
        <w:rPr>
          <w:rFonts w:ascii="Monotype Corsiva" w:hAnsi="Monotype Corsiva"/>
          <w:sz w:val="28"/>
          <w:szCs w:val="28"/>
        </w:rPr>
        <w:t xml:space="preserve">Glace </w:t>
      </w:r>
      <w:r>
        <w:rPr>
          <w:rFonts w:ascii="Monotype Corsiva" w:hAnsi="Monotype Corsiva"/>
          <w:sz w:val="28"/>
          <w:szCs w:val="28"/>
        </w:rPr>
        <w:t>vanille et</w:t>
      </w:r>
      <w:r w:rsidR="00B25F92">
        <w:rPr>
          <w:rFonts w:ascii="Monotype Corsiva" w:hAnsi="Monotype Corsiva"/>
          <w:sz w:val="28"/>
          <w:szCs w:val="28"/>
        </w:rPr>
        <w:t xml:space="preserve"> poires à la crème de Cassis de Beaufort</w:t>
      </w:r>
    </w:p>
    <w:p w:rsidR="00043461" w:rsidRDefault="00043461" w:rsidP="008767B8">
      <w:pPr>
        <w:jc w:val="center"/>
        <w:rPr>
          <w:rFonts w:ascii="Monotype Corsiva" w:hAnsi="Monotype Corsiva"/>
          <w:sz w:val="28"/>
          <w:szCs w:val="28"/>
        </w:rPr>
      </w:pPr>
      <w:r w:rsidRPr="00220795">
        <w:rPr>
          <w:rFonts w:ascii="Monotype Corsiva" w:hAnsi="Monotype Corsiva"/>
          <w:sz w:val="28"/>
          <w:szCs w:val="28"/>
        </w:rPr>
        <w:t>ou bien</w:t>
      </w:r>
    </w:p>
    <w:p w:rsidR="00B25F92" w:rsidRDefault="004D2D0C" w:rsidP="008767B8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09F2F2">
            <wp:simplePos x="0" y="0"/>
            <wp:positionH relativeFrom="column">
              <wp:posOffset>2005330</wp:posOffset>
            </wp:positionH>
            <wp:positionV relativeFrom="paragraph">
              <wp:posOffset>342900</wp:posOffset>
            </wp:positionV>
            <wp:extent cx="1847850" cy="2268236"/>
            <wp:effectExtent l="0" t="0" r="0" b="0"/>
            <wp:wrapNone/>
            <wp:docPr id="9" name="Image 9" descr="Pet Portraits - BLICK art materials | Gold fish painting, Fish art,  Goldfish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t Portraits - BLICK art materials | Gold fish painting, Fish art,  Goldfish 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739" b="95316" l="1250" r="100000">
                                  <a14:foregroundMark x1="10750" y1="59674" x2="11750" y2="53768"/>
                                  <a14:foregroundMark x1="33000" y1="26680" x2="21250" y2="41752"/>
                                  <a14:foregroundMark x1="34000" y1="25662" x2="13750" y2="36864"/>
                                  <a14:foregroundMark x1="44000" y1="26680" x2="63500" y2="33809"/>
                                  <a14:foregroundMark x1="61000" y1="26884" x2="73500" y2="37475"/>
                                  <a14:foregroundMark x1="29000" y1="44807" x2="27750" y2="57434"/>
                                  <a14:foregroundMark x1="30250" y1="45621" x2="17000" y2="69043"/>
                                  <a14:foregroundMark x1="33000" y1="42159" x2="43750" y2="69246"/>
                                  <a14:foregroundMark x1="93250" y1="41141" x2="79750" y2="51527"/>
                                  <a14:foregroundMark x1="43000" y1="78615" x2="18500" y2="875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92">
        <w:rPr>
          <w:rFonts w:ascii="Monotype Corsiva" w:hAnsi="Monotype Corsiva"/>
          <w:sz w:val="28"/>
          <w:szCs w:val="28"/>
        </w:rPr>
        <w:t>Délice au fromage blanc et vanille, au</w:t>
      </w:r>
      <w:r w:rsidR="00532DE6">
        <w:rPr>
          <w:rFonts w:ascii="Monotype Corsiva" w:hAnsi="Monotype Corsiva"/>
          <w:sz w:val="28"/>
          <w:szCs w:val="28"/>
        </w:rPr>
        <w:t xml:space="preserve"> cœur de mangues</w:t>
      </w:r>
    </w:p>
    <w:p w:rsidR="00185380" w:rsidRPr="00220795" w:rsidRDefault="00185380" w:rsidP="00190ACB">
      <w:pPr>
        <w:jc w:val="center"/>
        <w:rPr>
          <w:sz w:val="28"/>
          <w:szCs w:val="28"/>
        </w:rPr>
      </w:pPr>
      <w:bookmarkStart w:id="1" w:name="_Hlk479658664"/>
      <w:bookmarkEnd w:id="1"/>
    </w:p>
    <w:sectPr w:rsidR="00185380" w:rsidRPr="00220795" w:rsidSect="003C66E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20B"/>
    <w:rsid w:val="00043461"/>
    <w:rsid w:val="0008120B"/>
    <w:rsid w:val="00092D2E"/>
    <w:rsid w:val="001655FB"/>
    <w:rsid w:val="00185380"/>
    <w:rsid w:val="00190ACB"/>
    <w:rsid w:val="00220795"/>
    <w:rsid w:val="002B5DCA"/>
    <w:rsid w:val="002D0E6C"/>
    <w:rsid w:val="003C66EB"/>
    <w:rsid w:val="004D2D0C"/>
    <w:rsid w:val="00505BEC"/>
    <w:rsid w:val="00532DE6"/>
    <w:rsid w:val="00594CE3"/>
    <w:rsid w:val="005D0D53"/>
    <w:rsid w:val="005D1089"/>
    <w:rsid w:val="005F2CDD"/>
    <w:rsid w:val="00627B10"/>
    <w:rsid w:val="00662814"/>
    <w:rsid w:val="00665DBD"/>
    <w:rsid w:val="006F4C7A"/>
    <w:rsid w:val="007364CD"/>
    <w:rsid w:val="007B278E"/>
    <w:rsid w:val="007C12A1"/>
    <w:rsid w:val="008701DA"/>
    <w:rsid w:val="008767B8"/>
    <w:rsid w:val="00937E01"/>
    <w:rsid w:val="00941C93"/>
    <w:rsid w:val="0094353C"/>
    <w:rsid w:val="00963789"/>
    <w:rsid w:val="00A07977"/>
    <w:rsid w:val="00A30175"/>
    <w:rsid w:val="00A509A5"/>
    <w:rsid w:val="00AB4E4F"/>
    <w:rsid w:val="00B25F92"/>
    <w:rsid w:val="00B341D7"/>
    <w:rsid w:val="00BC6313"/>
    <w:rsid w:val="00BE5BDC"/>
    <w:rsid w:val="00C30756"/>
    <w:rsid w:val="00C5683D"/>
    <w:rsid w:val="00C72910"/>
    <w:rsid w:val="00EC6FEF"/>
    <w:rsid w:val="00EF1593"/>
    <w:rsid w:val="00EF7D3A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1DCBA"/>
  <w15:chartTrackingRefBased/>
  <w15:docId w15:val="{BF425113-D8F6-4752-A4A3-06BFD054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7B8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1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2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</dc:creator>
  <cp:keywords/>
  <dc:description/>
  <cp:lastModifiedBy>PROST Lara (LCE)</cp:lastModifiedBy>
  <cp:revision>3</cp:revision>
  <cp:lastPrinted>2020-06-13T13:04:00Z</cp:lastPrinted>
  <dcterms:created xsi:type="dcterms:W3CDTF">2020-09-14T11:56:00Z</dcterms:created>
  <dcterms:modified xsi:type="dcterms:W3CDTF">2020-09-14T15:47:00Z</dcterms:modified>
</cp:coreProperties>
</file>